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3" w:rsidRDefault="00CF4D06" w:rsidP="00C344F3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-857250</wp:posOffset>
            </wp:positionV>
            <wp:extent cx="3381375" cy="1438275"/>
            <wp:effectExtent l="19050" t="0" r="9525" b="0"/>
            <wp:wrapNone/>
            <wp:docPr id="1" name="Picture 1" descr="C:\Users\user\AppData\Local\Temp\CF Logo Stacked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CF Logo Stacked 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0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7" type="#_x0000_t202" style="position:absolute;margin-left:115pt;margin-top:221.85pt;width:114.1pt;height:266.65pt;z-index:-251655168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11" w:right="21"/>
                    <w:jc w:val="center"/>
                    <w:rPr>
                      <w:rFonts w:ascii="Segoe-Semibold"/>
                      <w:b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Monday</w:t>
                  </w:r>
                </w:p>
                <w:p w:rsidR="005512B9" w:rsidRDefault="005512B9" w:rsidP="00B801F9">
                  <w:pPr>
                    <w:spacing w:before="192" w:line="213" w:lineRule="auto"/>
                    <w:ind w:left="54"/>
                    <w:jc w:val="center"/>
                  </w:pPr>
                  <w:r>
                    <w:t xml:space="preserve">Chilli tacos </w:t>
                  </w:r>
                </w:p>
                <w:p w:rsidR="009E2706" w:rsidRDefault="005512B9" w:rsidP="009E2706">
                  <w:pPr>
                    <w:spacing w:before="192" w:line="213" w:lineRule="auto"/>
                    <w:ind w:left="54"/>
                    <w:jc w:val="center"/>
                  </w:pPr>
                  <w:r>
                    <w:t xml:space="preserve">Sweet </w:t>
                  </w:r>
                  <w:r w:rsidR="009E2706">
                    <w:t xml:space="preserve">potato Tikka Masala with basmati rice </w:t>
                  </w:r>
                </w:p>
                <w:p w:rsidR="009E2706" w:rsidRDefault="009E2706" w:rsidP="00B801F9">
                  <w:pPr>
                    <w:spacing w:before="192" w:line="213" w:lineRule="auto"/>
                    <w:ind w:left="54"/>
                    <w:jc w:val="center"/>
                  </w:pPr>
                  <w:r>
                    <w:t>Rice</w:t>
                  </w:r>
                </w:p>
                <w:p w:rsidR="009E2706" w:rsidRDefault="009E2706" w:rsidP="009E2706">
                  <w:pPr>
                    <w:spacing w:before="192" w:line="213" w:lineRule="auto"/>
                    <w:ind w:left="54"/>
                    <w:jc w:val="center"/>
                  </w:pPr>
                  <w:r>
                    <w:t>Garden peas</w:t>
                  </w:r>
                </w:p>
                <w:p w:rsidR="009E2706" w:rsidRDefault="009E2706" w:rsidP="009E2706">
                  <w:pPr>
                    <w:spacing w:before="192" w:line="213" w:lineRule="auto"/>
                    <w:ind w:left="54"/>
                    <w:jc w:val="center"/>
                  </w:pPr>
                  <w:r>
                    <w:t xml:space="preserve">Selection of salads </w:t>
                  </w:r>
                </w:p>
                <w:p w:rsidR="009E2706" w:rsidRDefault="009E2706" w:rsidP="009E2706">
                  <w:pPr>
                    <w:spacing w:before="192" w:line="213" w:lineRule="auto"/>
                    <w:ind w:left="54"/>
                    <w:jc w:val="center"/>
                  </w:pPr>
                  <w:r>
                    <w:t xml:space="preserve">Baked jacket potato with selection of fillings </w:t>
                  </w:r>
                </w:p>
                <w:p w:rsidR="00B801F9" w:rsidRDefault="009E2706" w:rsidP="009E2706">
                  <w:pPr>
                    <w:spacing w:before="192" w:line="213" w:lineRule="auto"/>
                    <w:ind w:left="54"/>
                    <w:jc w:val="center"/>
                  </w:pPr>
                  <w:r>
                    <w:t xml:space="preserve">Apple crumble with custard </w:t>
                  </w:r>
                  <w:r w:rsidR="00B801F9">
                    <w:rPr>
                      <w:vanish/>
                    </w:rPr>
                    <w:t>omemade H</w:t>
                  </w:r>
                </w:p>
              </w:txbxContent>
            </v:textbox>
            <w10:wrap anchorx="page" anchory="page"/>
          </v:shape>
        </w:pict>
      </w:r>
      <w:r w:rsidR="00501022">
        <w:rPr>
          <w:noProof/>
        </w:rPr>
        <w:pict>
          <v:shape id="Text Box 48" o:spid="_x0000_s1028" type="#_x0000_t202" style="position:absolute;margin-left:240.1pt;margin-top:221.6pt;width:113.25pt;height:271.4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" filled="f" stroked="f">
            <v:textbox inset="0,0,0,0">
              <w:txbxContent>
                <w:p w:rsidR="009E2706" w:rsidRDefault="00C344F3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Tuesday</w:t>
                  </w: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 w:rsidRPr="009E27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Roast gammon</w:t>
                  </w: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 w:rsidRPr="009E27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Falafel wraps with tomato jam, hummus and spinach leaves </w:t>
                  </w: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 w:rsidRPr="009E27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Roast potatoes </w:t>
                  </w: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 w:rsidRPr="009E27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Broccoli </w:t>
                  </w: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 w:rsidRPr="009E27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Carrots </w:t>
                  </w: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 w:rsidRPr="009E27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Selection of salads </w:t>
                  </w: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 w:rsidRPr="009E27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Baked jacket potato with selection of fillings </w:t>
                  </w: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Waffles &amp; Chocolate sauce </w:t>
                  </w: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="00501022">
        <w:rPr>
          <w:noProof/>
        </w:rPr>
        <w:pict>
          <v:shape id="Text Box 47" o:spid="_x0000_s1029" type="#_x0000_t202" style="position:absolute;margin-left:363.9pt;margin-top:221.55pt;width:118.55pt;height:271.45pt;z-index:-251653120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Wednesday</w:t>
                  </w:r>
                </w:p>
                <w:p w:rsidR="009E2706" w:rsidRDefault="009E2706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Chicken Kiev with garlic butter</w:t>
                  </w: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Homemade Vegetable Kiev</w:t>
                  </w: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Herby Potatoes</w:t>
                  </w: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Green beans</w:t>
                  </w: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Selection of salads</w:t>
                  </w: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Baked jacket potato with selection of fillings</w:t>
                  </w:r>
                </w:p>
                <w:p w:rsid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Pr="009E2706" w:rsidRDefault="009E2706" w:rsidP="004A7A47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Lemon drizzle cake</w:t>
                  </w:r>
                </w:p>
                <w:p w:rsidR="00E058FB" w:rsidRPr="00E058FB" w:rsidRDefault="00E058FB" w:rsidP="009E2706">
                  <w:pPr>
                    <w:spacing w:before="187" w:line="213" w:lineRule="auto"/>
                    <w:ind w:left="50" w:right="40"/>
                    <w:rPr>
                      <w:sz w:val="18"/>
                      <w:szCs w:val="18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Pr="00B801F9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01022">
        <w:rPr>
          <w:noProof/>
        </w:rPr>
        <w:pict>
          <v:shape id="Text Box 46" o:spid="_x0000_s1030" type="#_x0000_t202" style="position:absolute;margin-left:493.5pt;margin-top:221.55pt;width:122.3pt;height:266.6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Thursday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4A7A47" w:rsidRDefault="004A7A47" w:rsidP="004A7A47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Mini </w:t>
                  </w:r>
                  <w:r w:rsidR="009E2706">
                    <w:rPr>
                      <w:rFonts w:ascii="Segoe-Semibold"/>
                      <w:sz w:val="20"/>
                      <w:szCs w:val="20"/>
                    </w:rPr>
                    <w:t>Sausage &amp; Onion gravy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Roast squash and potato tagine with lemon cous cous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Yorkshire puddings 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Baby potatoes 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Green beans 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Selection of salads 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Baked jacket potatoes with selection of fillings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Strawberry mousse 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P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 </w:t>
                  </w:r>
                </w:p>
                <w:p w:rsidR="00E058FB" w:rsidRPr="00BF270B" w:rsidRDefault="00E058FB" w:rsidP="00C344F3">
                  <w:pPr>
                    <w:spacing w:before="193" w:line="213" w:lineRule="auto"/>
                    <w:ind w:left="38" w:right="35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01022">
        <w:rPr>
          <w:noProof/>
        </w:rPr>
        <w:pict>
          <v:shape id="Text Box 45" o:spid="_x0000_s1031" type="#_x0000_t202" style="position:absolute;margin-left:626.7pt;margin-top:221.55pt;width:112.55pt;height:257.05pt;z-index:-251651072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Friday</w:t>
                  </w:r>
                </w:p>
                <w:p w:rsidR="009E2706" w:rsidRDefault="009E2706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Beef &amp; Broccoli stir fry </w:t>
                  </w: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With prawn Crackers </w:t>
                  </w: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Vegetable stir fry </w:t>
                  </w: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Selection of salads</w:t>
                  </w: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Baked jacket potato </w:t>
                  </w: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With selection of fillings </w:t>
                  </w: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1E6E7B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Eton mess </w:t>
                  </w:r>
                </w:p>
                <w:p w:rsidR="001E6E7B" w:rsidRPr="009E2706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E058FB" w:rsidRPr="00BF270B" w:rsidRDefault="00E058F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  <w:p w:rsidR="00BF270B" w:rsidRPr="00BF270B" w:rsidRDefault="00BF270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344F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-902970</wp:posOffset>
            </wp:positionV>
            <wp:extent cx="10686994" cy="7555230"/>
            <wp:effectExtent l="0" t="0" r="0" b="127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_menus_unbranded copy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994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23B" w:rsidRDefault="00501022" w:rsidP="00C344F3">
      <w:r>
        <w:rPr>
          <w:noProof/>
        </w:rPr>
        <w:pict>
          <v:shape id="Text Box 50" o:spid="_x0000_s1026" type="#_x0000_t202" style="position:absolute;margin-left:327.85pt;margin-top:101.25pt;width:191pt;height:82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20"/>
                    <w:rPr>
                      <w:b/>
                      <w:sz w:val="142"/>
                    </w:rPr>
                  </w:pPr>
                  <w:r>
                    <w:rPr>
                      <w:b/>
                      <w:color w:val="231F20"/>
                      <w:spacing w:val="-17"/>
                      <w:sz w:val="142"/>
                    </w:rPr>
                    <w:t>Menu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Straight Connector 56" o:spid="_x0000_s1035" style="position:absolute;z-index:251670528;visibility:visible" from="551.3pt,135pt" to="551.3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" strokecolor="#4472c4 [3204]" strokeweight=".5pt">
            <v:stroke joinstyle="miter"/>
          </v:line>
        </w:pict>
      </w:r>
      <w:r>
        <w:rPr>
          <w:noProof/>
        </w:rPr>
        <w:pict>
          <v:line id="Straight Connector 55" o:spid="_x0000_s1034" style="position:absolute;z-index:251669504;visibility:visible" from="423.05pt,135pt" to="423.0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" strokecolor="#4472c4 [3204]" strokeweight=".5pt">
            <v:stroke joinstyle="miter"/>
          </v:line>
        </w:pict>
      </w:r>
      <w:r>
        <w:rPr>
          <w:noProof/>
        </w:rPr>
        <w:pict>
          <v:line id="Straight Connector 54" o:spid="_x0000_s1033" style="position:absolute;z-index:251668480;visibility:visible" from="283.35pt,135.9pt" to="283.3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" strokecolor="#4472c4 [3204]" strokeweight=".5pt">
            <v:stroke joinstyle="miter"/>
          </v:line>
        </w:pict>
      </w:r>
      <w:r>
        <w:rPr>
          <w:noProof/>
        </w:rPr>
        <w:pict>
          <v:line id="Straight Connector 53" o:spid="_x0000_s1032" style="position:absolute;z-index:251667456;visibility:visible" from="163.15pt,135.6pt" to="163.1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" strokecolor="#4472c4 [3204]" strokeweight=".5pt">
            <v:stroke joinstyle="miter"/>
          </v:line>
        </w:pict>
      </w:r>
      <w:bookmarkStart w:id="0" w:name="_GoBack"/>
      <w:bookmarkEnd w:id="0"/>
    </w:p>
    <w:sectPr w:rsidR="0067423B" w:rsidSect="00C344F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-Semibold">
    <w:altName w:val="Lucida Sans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4F3"/>
    <w:rsid w:val="001E6E7B"/>
    <w:rsid w:val="004A7A47"/>
    <w:rsid w:val="00501022"/>
    <w:rsid w:val="005512B9"/>
    <w:rsid w:val="0067423B"/>
    <w:rsid w:val="009E2706"/>
    <w:rsid w:val="00A46D53"/>
    <w:rsid w:val="00B801F9"/>
    <w:rsid w:val="00BF270B"/>
    <w:rsid w:val="00C344F3"/>
    <w:rsid w:val="00CF4D06"/>
    <w:rsid w:val="00D47B0E"/>
    <w:rsid w:val="00DF33F8"/>
    <w:rsid w:val="00E058FB"/>
    <w:rsid w:val="00E474AD"/>
    <w:rsid w:val="00F3476A"/>
    <w:rsid w:val="00FA0820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Gonta</dc:creator>
  <cp:lastModifiedBy>user</cp:lastModifiedBy>
  <cp:revision>5</cp:revision>
  <dcterms:created xsi:type="dcterms:W3CDTF">2020-01-31T11:10:00Z</dcterms:created>
  <dcterms:modified xsi:type="dcterms:W3CDTF">2020-01-31T14:49:00Z</dcterms:modified>
</cp:coreProperties>
</file>