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3" w:rsidRDefault="00A27FA5" w:rsidP="00C344F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-791210</wp:posOffset>
            </wp:positionV>
            <wp:extent cx="3381375" cy="1323975"/>
            <wp:effectExtent l="19050" t="0" r="9525" b="0"/>
            <wp:wrapNone/>
            <wp:docPr id="13" name="Picture 1" descr="C:\Users\user\AppData\Local\Temp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F Logo Stacked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115pt;margin-top:221.85pt;width:114.1pt;height:266.65pt;z-index:-251655168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Monday</w:t>
                  </w:r>
                </w:p>
                <w:p w:rsidR="005C5D45" w:rsidRP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5C5D45">
                    <w:rPr>
                      <w:sz w:val="20"/>
                      <w:szCs w:val="20"/>
                    </w:rPr>
                    <w:t>Bolognaise</w:t>
                  </w:r>
                </w:p>
                <w:p w:rsidR="005C5D45" w:rsidRP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5C5D45">
                    <w:rPr>
                      <w:sz w:val="20"/>
                      <w:szCs w:val="20"/>
                    </w:rPr>
                    <w:t xml:space="preserve">Hoi </w:t>
                  </w:r>
                  <w:proofErr w:type="spellStart"/>
                  <w:r w:rsidRPr="005C5D45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5C5D45">
                    <w:rPr>
                      <w:sz w:val="20"/>
                      <w:szCs w:val="20"/>
                    </w:rPr>
                    <w:t xml:space="preserve"> mushrooms served with honey stir fried </w:t>
                  </w:r>
                  <w:proofErr w:type="gramStart"/>
                  <w:r w:rsidRPr="005C5D45">
                    <w:rPr>
                      <w:sz w:val="20"/>
                      <w:szCs w:val="20"/>
                    </w:rPr>
                    <w:t>bok</w:t>
                  </w:r>
                  <w:proofErr w:type="gramEnd"/>
                  <w:r w:rsidRPr="005C5D45">
                    <w:rPr>
                      <w:sz w:val="20"/>
                      <w:szCs w:val="20"/>
                    </w:rPr>
                    <w:t xml:space="preserve"> choi and rice </w:t>
                  </w:r>
                </w:p>
                <w:p w:rsidR="005C5D45" w:rsidRP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</w:p>
                <w:p w:rsidR="005C5D45" w:rsidRP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5C5D45">
                    <w:rPr>
                      <w:sz w:val="20"/>
                      <w:szCs w:val="20"/>
                    </w:rPr>
                    <w:t>Spaghetti</w:t>
                  </w:r>
                </w:p>
                <w:p w:rsidR="005C5D45" w:rsidRP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5C5D45">
                    <w:rPr>
                      <w:sz w:val="20"/>
                      <w:szCs w:val="20"/>
                    </w:rPr>
                    <w:t xml:space="preserve">Garlic bread </w:t>
                  </w:r>
                </w:p>
                <w:p w:rsid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5C5D45">
                    <w:rPr>
                      <w:sz w:val="20"/>
                      <w:szCs w:val="20"/>
                    </w:rPr>
                    <w:t xml:space="preserve">Green Beans </w:t>
                  </w:r>
                </w:p>
                <w:p w:rsid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Selection of Salads </w:t>
                  </w:r>
                </w:p>
                <w:p w:rsid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Baked jacket potatoes with selection of fillings </w:t>
                  </w:r>
                </w:p>
                <w:p w:rsid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</w:p>
                <w:p w:rsidR="005C5D45" w:rsidRP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Pancakes with toffee sauce </w:t>
                  </w:r>
                </w:p>
                <w:p w:rsid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</w:p>
                <w:p w:rsidR="005C5D45" w:rsidRDefault="005C5D45" w:rsidP="005C5D45">
                  <w:pPr>
                    <w:spacing w:before="192" w:line="213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:rsidR="00B801F9" w:rsidRPr="005C5D45" w:rsidRDefault="00B801F9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vanish/>
                    </w:rPr>
                    <w:t>omemade H</w:t>
                  </w:r>
                </w:p>
              </w:txbxContent>
            </v:textbox>
            <w10:wrap anchorx="page" anchory="page"/>
          </v:shape>
        </w:pict>
      </w:r>
      <w:r w:rsidR="0076466F">
        <w:rPr>
          <w:noProof/>
        </w:rPr>
        <w:pict>
          <v:shape id="Text Box 48" o:spid="_x0000_s1028" type="#_x0000_t202" style="position:absolute;margin-left:240.1pt;margin-top:221.6pt;width:113.25pt;height:271.4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97AEAAMADAAAOAAAAZHJzL2Uyb0RvYy54bWysU8Fu2zAMvQ/YPwi6L07SbA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" filled="f" stroked="f">
            <v:textbox inset="0,0,0,0">
              <w:txbxContent>
                <w:p w:rsidR="009E2706" w:rsidRDefault="00C344F3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Tuesday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  <w:sz w:val="18"/>
                      <w:szCs w:val="18"/>
                    </w:rPr>
                  </w:pPr>
                </w:p>
                <w:p w:rsidR="00290DBB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Frankfurters with brioche roll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Vegetable spring rolls with noodles and a sweet chilli dip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Saut</w:t>
                  </w: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é</w:t>
                  </w: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 potatoes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Baked beans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Selection of Salads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Cargilfield Shortbread </w:t>
                  </w:r>
                </w:p>
                <w:p w:rsidR="005C5D45" w:rsidRDefault="005C5D4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76466F">
        <w:rPr>
          <w:noProof/>
        </w:rPr>
        <w:pict>
          <v:shape id="Text Box 47" o:spid="_x0000_s1029" type="#_x0000_t202" style="position:absolute;margin-left:363.9pt;margin-top:221.55pt;width:118.55pt;height:271.45pt;z-index:-251653120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Wednesday</w:t>
                  </w: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290DBB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Sweet &amp; Sour chicken 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Sweet potato and spinach biryani with mini Poppadoms and raita and mango chutney </w:t>
                  </w: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Noodles 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Baby corn 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Prawn crackers 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Selection of Salads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Baked jacket potato with selection of fillings </w:t>
                  </w:r>
                </w:p>
                <w:p w:rsidR="00E27E2F" w:rsidRDefault="00E27E2F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E27E2F" w:rsidRDefault="00E27E2F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Fruit Cheesecake 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5C5D45" w:rsidRPr="00290DBB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9E2706" w:rsidRDefault="009E2706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E058FB" w:rsidRPr="00E058FB" w:rsidRDefault="00E058FB" w:rsidP="00290DBB">
                  <w:pPr>
                    <w:spacing w:before="187" w:line="213" w:lineRule="auto"/>
                    <w:ind w:right="40"/>
                    <w:rPr>
                      <w:sz w:val="18"/>
                      <w:szCs w:val="18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Pr="00B801F9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6466F">
        <w:rPr>
          <w:noProof/>
        </w:rPr>
        <w:pict>
          <v:shape id="Text Box 46" o:spid="_x0000_s1030" type="#_x0000_t202" style="position:absolute;margin-left:493.5pt;margin-top:221.55pt;width:122.3pt;height:266.6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" filled="f" stroked="f">
            <v:textbox style="mso-next-textbox:#Text Box 46" inset="0,0,0,0">
              <w:txbxContent>
                <w:p w:rsidR="00C344F3" w:rsidRDefault="00C344F3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Thursday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290DBB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Beef Burger with roll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Loaded sweet potato wedges with </w:t>
                  </w:r>
                  <w:proofErr w:type="gramStart"/>
                  <w:r>
                    <w:rPr>
                      <w:rFonts w:ascii="Segoe-Semibold"/>
                      <w:sz w:val="18"/>
                      <w:szCs w:val="18"/>
                    </w:rPr>
                    <w:t>salsa ,</w:t>
                  </w:r>
                  <w:proofErr w:type="gramEnd"/>
                  <w:r>
                    <w:rPr>
                      <w:rFonts w:ascii="Segoe-Semibold"/>
                      <w:sz w:val="18"/>
                      <w:szCs w:val="18"/>
                    </w:rPr>
                    <w:t xml:space="preserve"> sour cream and guacamole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Herby potatoes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Onion rings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Selection of Salads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Chocolate Brownie </w:t>
                  </w:r>
                </w:p>
                <w:p w:rsidR="00E27E2F" w:rsidRDefault="00E27E2F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 </w:t>
                  </w:r>
                </w:p>
                <w:p w:rsidR="00E058FB" w:rsidRPr="00BF270B" w:rsidRDefault="00E058FB" w:rsidP="00C344F3">
                  <w:pPr>
                    <w:spacing w:before="193" w:line="213" w:lineRule="auto"/>
                    <w:ind w:left="38" w:right="35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6466F">
        <w:rPr>
          <w:noProof/>
        </w:rPr>
        <w:pict>
          <v:shape id="Text Box 45" o:spid="_x0000_s1031" type="#_x0000_t202" style="position:absolute;margin-left:626.7pt;margin-top:221.55pt;width:112.55pt;height:257.05pt;z-index:-251651072;visibility:visible;mso-position-horizontal-relative:page;mso-position-vertical-relative:page" filled="f" stroked="f">
            <v:textbox style="mso-next-textbox:#Text Box 45" inset="0,0,0,0">
              <w:txbxContent>
                <w:p w:rsidR="00C344F3" w:rsidRDefault="00C344F3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Friday</w:t>
                  </w:r>
                </w:p>
                <w:p w:rsid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Lamb </w:t>
                  </w:r>
                  <w:proofErr w:type="spellStart"/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Kofta</w:t>
                  </w:r>
                  <w:proofErr w:type="spellEnd"/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 with minted onions and flat bread </w:t>
                  </w: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Courgette &amp; Tomato Frittata </w:t>
                  </w: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Roasted new potatoes </w:t>
                  </w: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Ratatouille </w:t>
                  </w: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Selection of Salads</w:t>
                  </w: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Baked jacket potato with selection of fillings</w:t>
                  </w: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E27E2F" w:rsidRDefault="00E27E2F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Blueberry Muffins  </w:t>
                  </w:r>
                </w:p>
                <w:p w:rsidR="00290DBB" w:rsidRPr="00290DBB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9E2706" w:rsidRDefault="009E2706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E6E7B" w:rsidRDefault="001E6E7B" w:rsidP="00290DBB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</w:t>
                  </w:r>
                </w:p>
                <w:p w:rsidR="001E6E7B" w:rsidRPr="009E2706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E058FB" w:rsidRPr="00BF270B" w:rsidRDefault="00E058F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344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-902970</wp:posOffset>
            </wp:positionV>
            <wp:extent cx="10686994" cy="75552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menus_unbranded c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994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3B" w:rsidRDefault="00A27FA5" w:rsidP="00C344F3">
      <w:r>
        <w:rPr>
          <w:noProof/>
        </w:rPr>
        <w:pict>
          <v:shape id="Text Box 50" o:spid="_x0000_s1026" type="#_x0000_t202" style="position:absolute;margin-left:327.85pt;margin-top:102.75pt;width:191pt;height:80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20"/>
                    <w:rPr>
                      <w:b/>
                      <w:sz w:val="142"/>
                    </w:rPr>
                  </w:pPr>
                  <w:r>
                    <w:rPr>
                      <w:b/>
                      <w:color w:val="231F20"/>
                      <w:spacing w:val="-17"/>
                      <w:sz w:val="142"/>
                    </w:rPr>
                    <w:t>Menu</w:t>
                  </w:r>
                </w:p>
              </w:txbxContent>
            </v:textbox>
            <w10:wrap anchorx="page" anchory="page"/>
          </v:shape>
        </w:pict>
      </w:r>
      <w:r w:rsidR="0076466F">
        <w:rPr>
          <w:noProof/>
        </w:rPr>
        <w:pict>
          <v:line id="Straight Connector 56" o:spid="_x0000_s1035" style="position:absolute;z-index:251670528;visibility:visible" from="551.3pt,135pt" to="551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" strokecolor="#4472c4 [3204]" strokeweight=".5pt">
            <v:stroke joinstyle="miter"/>
          </v:line>
        </w:pict>
      </w:r>
      <w:r w:rsidR="0076466F">
        <w:rPr>
          <w:noProof/>
        </w:rPr>
        <w:pict>
          <v:line id="Straight Connector 55" o:spid="_x0000_s1034" style="position:absolute;z-index:251669504;visibility:visible" from="423.05pt,135pt" to="423.0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" strokecolor="#4472c4 [3204]" strokeweight=".5pt">
            <v:stroke joinstyle="miter"/>
          </v:line>
        </w:pict>
      </w:r>
      <w:r w:rsidR="0076466F">
        <w:rPr>
          <w:noProof/>
        </w:rPr>
        <w:pict>
          <v:line id="Straight Connector 54" o:spid="_x0000_s1033" style="position:absolute;z-index:251668480;visibility:visible" from="283.35pt,135.9pt" to="283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" strokecolor="#4472c4 [3204]" strokeweight=".5pt">
            <v:stroke joinstyle="miter"/>
          </v:line>
        </w:pict>
      </w:r>
      <w:r w:rsidR="0076466F">
        <w:rPr>
          <w:noProof/>
        </w:rPr>
        <w:pict>
          <v:line id="Straight Connector 53" o:spid="_x0000_s1032" style="position:absolute;z-index:251667456;visibility:visible" from="163.15pt,135.6pt" to="163.1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Bj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" strokecolor="#4472c4 [3204]" strokeweight=".5pt">
            <v:stroke joinstyle="miter"/>
          </v:line>
        </w:pict>
      </w:r>
      <w:bookmarkStart w:id="0" w:name="_GoBack"/>
      <w:bookmarkEnd w:id="0"/>
    </w:p>
    <w:sectPr w:rsidR="0067423B" w:rsidSect="00C34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-Semibold">
    <w:altName w:val="Lucida Sans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F3"/>
    <w:rsid w:val="000D5FAF"/>
    <w:rsid w:val="001E6E7B"/>
    <w:rsid w:val="00290DBB"/>
    <w:rsid w:val="005512B9"/>
    <w:rsid w:val="005C5D45"/>
    <w:rsid w:val="0067423B"/>
    <w:rsid w:val="0076466F"/>
    <w:rsid w:val="009E2706"/>
    <w:rsid w:val="00A27FA5"/>
    <w:rsid w:val="00A46D53"/>
    <w:rsid w:val="00A531F4"/>
    <w:rsid w:val="00A92D9F"/>
    <w:rsid w:val="00B801F9"/>
    <w:rsid w:val="00BF270B"/>
    <w:rsid w:val="00C344F3"/>
    <w:rsid w:val="00C51895"/>
    <w:rsid w:val="00E058FB"/>
    <w:rsid w:val="00E27E2F"/>
    <w:rsid w:val="00F3476A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Gonta</dc:creator>
  <cp:lastModifiedBy>user</cp:lastModifiedBy>
  <cp:revision>3</cp:revision>
  <dcterms:created xsi:type="dcterms:W3CDTF">2020-01-31T11:45:00Z</dcterms:created>
  <dcterms:modified xsi:type="dcterms:W3CDTF">2020-01-31T13:04:00Z</dcterms:modified>
</cp:coreProperties>
</file>